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4051        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动物叠动物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适用范围：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4-99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岁，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2-4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人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所含内容：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29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个木质动物，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个带图案的色子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游戏目标：谁会是最有技巧并第一个将自己的动物都叠上去的呢？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游戏准备：在平整的表面上游戏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把鳄鱼放在桌子中间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每个人选择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7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个不同的动物并放在面前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如果有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2~3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个人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多余的动物放回盒子里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.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顺时针方向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谁单脚站立时间最长最先开始游戏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.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具体玩法：顺时针进行，年龄最小者开始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色子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: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扔到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选择自己的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个动物用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只手小心的放在鳄鱼身上的任何地方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   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扔到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选择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个动物放上去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   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扔到鳄鱼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选择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个动物放在鳄鱼的嘴巴旁边就扩大了放动物的底座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   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扔到手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选择你的动物并把它给其他的玩家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这个人不得不小心地把它放上去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   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扔到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?,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其他人来选择你要放哪个动物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1~2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个动物掉下来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玩家要把它重新拿回来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如果超过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个动物摔下来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玩家选择其中的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个放回盒子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如果整个倒下来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玩家拿走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2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鳄鱼放回中间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其他的动物放回盒子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如果所有的动物没有人碰倒下来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,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掉下来的动物就都放回盒子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 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游戏结束：谁第一个将自己手中的动物全都放上去，谁就是胜者。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 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为高水平玩家设计的变化：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1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如果游戏人数低于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4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人，则将自己的动物打乱顺序后放在面前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2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如果动物从塔上掉下，就要多拿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5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个动物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 xml:space="preserve">3 </w:t>
      </w:r>
      <w:r>
        <w:rPr>
          <w:rFonts w:ascii="Tahoma" w:hAnsi="Tahoma" w:cs="Tahoma"/>
          <w:b/>
          <w:bCs/>
          <w:color w:val="003373"/>
          <w:sz w:val="18"/>
          <w:szCs w:val="18"/>
        </w:rPr>
        <w:t>如果有玩家手中只剩下一个动物了，那就不需要掷色子，而是直接往塔上放动物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t> </w:t>
      </w:r>
    </w:p>
    <w:p w:rsidR="00E349F5" w:rsidRDefault="00E349F5" w:rsidP="00E349F5">
      <w:pPr>
        <w:pStyle w:val="a3"/>
        <w:spacing w:line="300" w:lineRule="atLeast"/>
        <w:rPr>
          <w:rFonts w:ascii="Tahoma" w:hAnsi="Tahoma" w:cs="Tahoma"/>
          <w:b/>
          <w:bCs/>
          <w:color w:val="003373"/>
          <w:sz w:val="18"/>
          <w:szCs w:val="18"/>
        </w:rPr>
      </w:pPr>
      <w:r>
        <w:rPr>
          <w:rFonts w:ascii="Tahoma" w:hAnsi="Tahoma" w:cs="Tahoma"/>
          <w:b/>
          <w:bCs/>
          <w:color w:val="003373"/>
          <w:sz w:val="18"/>
          <w:szCs w:val="18"/>
        </w:rPr>
        <w:lastRenderedPageBreak/>
        <w:t>如果自己一个人玩，你能放多少动物上去呢？</w:t>
      </w:r>
    </w:p>
    <w:p w:rsidR="008B2EDB" w:rsidRDefault="008B2EDB">
      <w:bookmarkStart w:id="0" w:name="_GoBack"/>
      <w:bookmarkEnd w:id="0"/>
    </w:p>
    <w:sectPr w:rsidR="008B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5"/>
    <w:rsid w:val="008B2EDB"/>
    <w:rsid w:val="00E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DXW</dc:creator>
  <cp:lastModifiedBy>DXW</cp:lastModifiedBy>
  <cp:revision>1</cp:revision>
  <dcterms:created xsi:type="dcterms:W3CDTF">2015-08-05T07:38:00Z</dcterms:created>
  <dcterms:modified xsi:type="dcterms:W3CDTF">2015-08-05T07:38:00Z</dcterms:modified>
</cp:coreProperties>
</file>